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71049" w14:textId="77777777" w:rsidR="00577C07" w:rsidRDefault="0092693F">
      <w:r>
        <w:rPr>
          <w:noProof/>
        </w:rPr>
        <w:drawing>
          <wp:anchor distT="0" distB="0" distL="0" distR="0" simplePos="0" relativeHeight="251658240" behindDoc="1" locked="0" layoutInCell="1" hidden="0" allowOverlap="1" wp14:anchorId="48758DB1" wp14:editId="60C99A30">
            <wp:simplePos x="0" y="0"/>
            <wp:positionH relativeFrom="column">
              <wp:posOffset>-2647946</wp:posOffset>
            </wp:positionH>
            <wp:positionV relativeFrom="paragraph">
              <wp:posOffset>-914395</wp:posOffset>
            </wp:positionV>
            <wp:extent cx="5732145" cy="4373880"/>
            <wp:effectExtent l="0" t="0" r="0" b="0"/>
            <wp:wrapNone/>
            <wp:docPr id="1597007018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312D09F1" wp14:editId="27E3289C">
            <wp:simplePos x="0" y="0"/>
            <wp:positionH relativeFrom="column">
              <wp:posOffset>-389886</wp:posOffset>
            </wp:positionH>
            <wp:positionV relativeFrom="paragraph">
              <wp:posOffset>-514345</wp:posOffset>
            </wp:positionV>
            <wp:extent cx="3048000" cy="834853"/>
            <wp:effectExtent l="0" t="0" r="0" b="0"/>
            <wp:wrapNone/>
            <wp:docPr id="159700702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C08B5A2" w14:textId="77777777" w:rsidR="00577C07" w:rsidRDefault="00577C07"/>
    <w:p w14:paraId="652CDE04" w14:textId="77777777" w:rsidR="00577C07" w:rsidRDefault="00577C07"/>
    <w:p w14:paraId="054E3B50" w14:textId="77777777" w:rsidR="00577C07" w:rsidRDefault="00577C07"/>
    <w:p w14:paraId="25462935" w14:textId="77777777" w:rsidR="00577C07" w:rsidRDefault="00577C07"/>
    <w:p w14:paraId="0FA79220" w14:textId="77777777" w:rsidR="00577C07" w:rsidRDefault="00577C07"/>
    <w:p w14:paraId="2A9D8E1F" w14:textId="77777777" w:rsidR="00577C07" w:rsidRDefault="00577C07"/>
    <w:p w14:paraId="79621373" w14:textId="77777777" w:rsidR="00577C07" w:rsidRDefault="009269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5099BC24" wp14:editId="34D39841">
                <wp:simplePos x="0" y="0"/>
                <wp:positionH relativeFrom="column">
                  <wp:posOffset>685800</wp:posOffset>
                </wp:positionH>
                <wp:positionV relativeFrom="paragraph">
                  <wp:posOffset>718820</wp:posOffset>
                </wp:positionV>
                <wp:extent cx="4466590" cy="1425100"/>
                <wp:effectExtent l="0" t="0" r="0" b="0"/>
                <wp:wrapSquare wrapText="bothSides" distT="45720" distB="45720" distL="114300" distR="114300"/>
                <wp:docPr id="1597007014" name="Rectangle 1597007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077690"/>
                          <a:ext cx="4428490" cy="1404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B90897" w14:textId="46FBB86C" w:rsidR="00577C07" w:rsidRDefault="0092693F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>Scenari</w:t>
                            </w:r>
                            <w:r w:rsidR="00CE7292">
                              <w:rPr>
                                <w:b/>
                                <w:color w:val="16C45B"/>
                                <w:sz w:val="72"/>
                              </w:rPr>
                              <w:t>j</w:t>
                            </w:r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 xml:space="preserve"> B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99BC24" id="Rectangle 1597007014" o:spid="_x0000_s1026" style="position:absolute;margin-left:54pt;margin-top:56.6pt;width:351.7pt;height:112.2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" filled="f" stroked="f">
                <v:textbox inset="2.53958mm,1.2694mm,2.53958mm,1.2694mm">
                  <w:txbxContent>
                    <w:p w14:paraId="76B90897" w14:textId="46FBB86C" w:rsidR="00577C07" w:rsidRDefault="0092693F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b/>
                          <w:color w:val="16C45B"/>
                          <w:sz w:val="72"/>
                        </w:rPr>
                        <w:t>Scenari</w:t>
                      </w:r>
                      <w:r w:rsidR="00CE7292">
                        <w:rPr>
                          <w:b/>
                          <w:color w:val="16C45B"/>
                          <w:sz w:val="72"/>
                        </w:rPr>
                        <w:t>j</w:t>
                      </w:r>
                      <w:r>
                        <w:rPr>
                          <w:b/>
                          <w:color w:val="16C45B"/>
                          <w:sz w:val="72"/>
                        </w:rPr>
                        <w:t xml:space="preserve"> B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42911AF6" w14:textId="77777777" w:rsidR="00577C07" w:rsidRDefault="00577C07"/>
    <w:p w14:paraId="53C436B1" w14:textId="77777777" w:rsidR="00577C07" w:rsidRDefault="00577C07"/>
    <w:p w14:paraId="297310A6" w14:textId="77777777" w:rsidR="00577C07" w:rsidRDefault="009269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3484D406" wp14:editId="66C6BEEC">
                <wp:simplePos x="0" y="0"/>
                <wp:positionH relativeFrom="column">
                  <wp:posOffset>1130300</wp:posOffset>
                </wp:positionH>
                <wp:positionV relativeFrom="paragraph">
                  <wp:posOffset>655320</wp:posOffset>
                </wp:positionV>
                <wp:extent cx="3697605" cy="1907496"/>
                <wp:effectExtent l="0" t="0" r="0" b="0"/>
                <wp:wrapSquare wrapText="bothSides" distT="45720" distB="45720" distL="114300" distR="114300"/>
                <wp:docPr id="1597007016" name="Rectangle 1597007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6248" y="2845302"/>
                          <a:ext cx="3659505" cy="18693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667E03" w14:textId="6DD34BF1" w:rsidR="00577C07" w:rsidRDefault="00CE7292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>Plakat o digitalnoj sigurnosti</w:t>
                            </w:r>
                          </w:p>
                          <w:p w14:paraId="18FD0153" w14:textId="109089E3" w:rsidR="00577C07" w:rsidRDefault="00CE7292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 xml:space="preserve">Modul 5, </w:t>
                            </w:r>
                            <w:r w:rsidR="00C35EEA">
                              <w:rPr>
                                <w:color w:val="1D1D1B"/>
                                <w:sz w:val="52"/>
                              </w:rPr>
                              <w:t>cjelina</w:t>
                            </w:r>
                            <w:r>
                              <w:rPr>
                                <w:color w:val="1D1D1B"/>
                                <w:sz w:val="52"/>
                              </w:rPr>
                              <w:t xml:space="preserve"> 5.3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84D406" id="Rectangle 1597007016" o:spid="_x0000_s1027" style="position:absolute;margin-left:89pt;margin-top:51.6pt;width:291.15pt;height:150.2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" filled="f" stroked="f">
                <v:textbox inset="2.53958mm,1.2694mm,2.53958mm,1.2694mm">
                  <w:txbxContent>
                    <w:p w14:paraId="0A667E03" w14:textId="6DD34BF1" w:rsidR="00577C07" w:rsidRDefault="00CE7292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>Plakat o digitalnoj sigurnosti</w:t>
                      </w:r>
                    </w:p>
                    <w:p w14:paraId="18FD0153" w14:textId="109089E3" w:rsidR="00577C07" w:rsidRDefault="00CE7292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 xml:space="preserve">Modul 5, </w:t>
                      </w:r>
                      <w:r w:rsidR="00C35EEA">
                        <w:rPr>
                          <w:color w:val="1D1D1B"/>
                          <w:sz w:val="52"/>
                        </w:rPr>
                        <w:t>cjelina</w:t>
                      </w:r>
                      <w:r>
                        <w:rPr>
                          <w:color w:val="1D1D1B"/>
                          <w:sz w:val="52"/>
                        </w:rPr>
                        <w:t xml:space="preserve"> 5.3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3E527CCF" w14:textId="77777777" w:rsidR="00577C07" w:rsidRDefault="0092693F">
      <w:pPr>
        <w:sectPr w:rsidR="00577C07">
          <w:footerReference w:type="default" r:id="rId10"/>
          <w:pgSz w:w="11907" w:h="16839"/>
          <w:pgMar w:top="1440" w:right="1440" w:bottom="1440" w:left="1440" w:header="720" w:footer="720" w:gutter="0"/>
          <w:pgNumType w:start="1"/>
          <w:cols w:space="720"/>
        </w:sectPr>
      </w:pPr>
      <w:r>
        <w:rPr>
          <w:noProof/>
        </w:rPr>
        <w:drawing>
          <wp:anchor distT="0" distB="0" distL="0" distR="0" simplePos="0" relativeHeight="251662336" behindDoc="1" locked="0" layoutInCell="1" hidden="0" allowOverlap="1" wp14:anchorId="71974E48" wp14:editId="54A3053C">
            <wp:simplePos x="0" y="0"/>
            <wp:positionH relativeFrom="column">
              <wp:posOffset>0</wp:posOffset>
            </wp:positionH>
            <wp:positionV relativeFrom="paragraph">
              <wp:posOffset>2325370</wp:posOffset>
            </wp:positionV>
            <wp:extent cx="6568757" cy="3225800"/>
            <wp:effectExtent l="0" t="0" r="0" b="0"/>
            <wp:wrapNone/>
            <wp:docPr id="1597007021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68757" cy="322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D8AD621" w14:textId="77777777" w:rsidR="00577C07" w:rsidRDefault="00577C07"/>
    <w:p w14:paraId="5245B463" w14:textId="77777777" w:rsidR="00577C07" w:rsidRDefault="0092693F">
      <w:r>
        <w:t>Ovaj rad je objavljen pod odgovornošću TINKER Project Consortiuma. Iznesena mišljenja i argumenti korišteni u ovom radu ne odražavaju nužno službene stavove Europske komisije.</w:t>
      </w:r>
    </w:p>
    <w:p w14:paraId="5726124E" w14:textId="77777777" w:rsidR="00577C07" w:rsidRDefault="00577C07">
      <w:pPr>
        <w:rPr>
          <w:b/>
        </w:rPr>
      </w:pPr>
    </w:p>
    <w:p w14:paraId="6A991A18" w14:textId="77777777" w:rsidR="00577C07" w:rsidRDefault="0092693F">
      <w:pPr>
        <w:rPr>
          <w:b/>
        </w:rPr>
      </w:pPr>
      <w:r>
        <w:rPr>
          <w:b/>
        </w:rPr>
        <w:t>Molimo citirajte ovu publikaciju kao:</w:t>
      </w:r>
    </w:p>
    <w:p w14:paraId="0E8AE9CE" w14:textId="4EFD74ED" w:rsidR="00577C07" w:rsidRDefault="0092693F">
      <w:pPr>
        <w:rPr>
          <w:shd w:val="clear" w:color="auto" w:fill="D9D9D9"/>
        </w:rPr>
      </w:pPr>
      <w:r>
        <w:t>Projekt TINKER (</w:t>
      </w:r>
      <w:r>
        <w:rPr>
          <w:shd w:val="clear" w:color="auto" w:fill="D9D9D9"/>
        </w:rPr>
        <w:t>2025</w:t>
      </w:r>
      <w:r>
        <w:t xml:space="preserve">). </w:t>
      </w:r>
      <w:r w:rsidR="00C35EEA">
        <w:t>Modul</w:t>
      </w:r>
      <w:r>
        <w:t xml:space="preserve"> 3, </w:t>
      </w:r>
      <w:r w:rsidR="00C35EEA">
        <w:t>cjelina</w:t>
      </w:r>
      <w:r>
        <w:t xml:space="preserve"> 5.3 - Scenarij B </w:t>
      </w:r>
      <w:r w:rsidR="00C35EEA">
        <w:t>–</w:t>
      </w:r>
      <w:r>
        <w:t xml:space="preserve"> </w:t>
      </w:r>
      <w:r w:rsidR="00C35EEA">
        <w:t>P</w:t>
      </w:r>
      <w:r>
        <w:t>lakat</w:t>
      </w:r>
      <w:r w:rsidR="00C35EEA">
        <w:t xml:space="preserve"> o digitalnoj sigurnosti</w:t>
      </w:r>
      <w:r>
        <w:t>.</w:t>
      </w:r>
    </w:p>
    <w:p w14:paraId="02384A93" w14:textId="77777777" w:rsidR="00577C07" w:rsidRDefault="00577C07"/>
    <w:p w14:paraId="4491887F" w14:textId="77777777" w:rsidR="00577C07" w:rsidRDefault="00577C07"/>
    <w:p w14:paraId="1E2E5897" w14:textId="77777777" w:rsidR="00577C07" w:rsidRDefault="00577C07"/>
    <w:p w14:paraId="73096B46" w14:textId="77777777" w:rsidR="00577C07" w:rsidRDefault="0092693F">
      <w:pPr>
        <w:ind w:left="567"/>
        <w:jc w:val="center"/>
        <w:rPr>
          <w:b/>
          <w:sz w:val="24"/>
          <w:szCs w:val="24"/>
        </w:rPr>
      </w:pPr>
      <w:bookmarkStart w:id="0" w:name="_heading=h.tyjcwt" w:colFirst="0" w:colLast="0"/>
      <w:bookmarkEnd w:id="0"/>
      <w:r>
        <w:br/>
      </w:r>
      <w:r>
        <w:rPr>
          <w:b/>
          <w:sz w:val="24"/>
          <w:szCs w:val="24"/>
        </w:rPr>
        <w:t xml:space="preserve">Ova publikacija je licencirana pod međunarodnom licencom </w:t>
      </w:r>
      <w:r>
        <w:rPr>
          <w:b/>
          <w:i/>
          <w:sz w:val="24"/>
          <w:szCs w:val="24"/>
        </w:rPr>
        <w:t xml:space="preserve">Creative Commons Imenovanje autora-Nekomercijalno-Bez prerada 4.0 ( </w:t>
      </w:r>
      <w:hyperlink r:id="rId12">
        <w:r w:rsidR="00577C07">
          <w:rPr>
            <w:b/>
            <w:color w:val="16C45B"/>
            <w:sz w:val="24"/>
            <w:szCs w:val="24"/>
            <w:u w:val="single"/>
          </w:rPr>
          <w:t xml:space="preserve">CC BY-NC-ND 4.0 </w:t>
        </w:r>
      </w:hyperlink>
      <w:r>
        <w:rPr>
          <w:b/>
          <w:sz w:val="24"/>
          <w:szCs w:val="24"/>
        </w:rPr>
        <w:t>).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0D0CA9FD" wp14:editId="39E2048F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l="0" t="0" r="0" b="0"/>
                <wp:wrapNone/>
                <wp:docPr id="1597007015" name="Straight Arrow Connector 1597007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273270"/>
                          <a:ext cx="0" cy="1013460"/>
                        </a:xfrm>
                        <a:prstGeom prst="straightConnector1">
                          <a:avLst/>
                        </a:prstGeom>
                        <a:noFill/>
                        <a:ln w="57150" cap="flat" cmpd="sng">
                          <a:solidFill>
                            <a:schemeClr val="accent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 xmlns:pic="http://schemas.openxmlformats.org/drawingml/2006/picture" xmlns:a="http://schemas.openxmlformats.org/drawingml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b="0" l="0" r="0" t="0"/>
                <wp:wrapNone/>
                <wp:docPr id="1597007015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" cy="11277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B655524" w14:textId="77777777" w:rsidR="00577C07" w:rsidRDefault="0092693F">
      <w:pPr>
        <w:ind w:left="567"/>
        <w:jc w:val="center"/>
      </w:pPr>
      <w:r>
        <w:rPr>
          <w:noProof/>
        </w:rPr>
        <w:drawing>
          <wp:inline distT="0" distB="0" distL="0" distR="0" wp14:anchorId="2ED5BDE3" wp14:editId="58E2826F">
            <wp:extent cx="1170635" cy="408793"/>
            <wp:effectExtent l="0" t="0" r="0" b="0"/>
            <wp:docPr id="1597007025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0635" cy="4087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801189" w14:textId="77777777" w:rsidR="00577C07" w:rsidRDefault="00577C07"/>
    <w:p w14:paraId="112D64E0" w14:textId="77777777" w:rsidR="00577C07" w:rsidRDefault="00577C07"/>
    <w:p w14:paraId="1583B062" w14:textId="0D63C54F" w:rsidR="00577C07" w:rsidRDefault="0092693F">
      <w:r>
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</w:r>
    </w:p>
    <w:p w14:paraId="78124C41" w14:textId="47951136" w:rsidR="00577C07" w:rsidRDefault="0014402E"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04B2B56B" wp14:editId="518EB56F">
            <wp:simplePos x="0" y="0"/>
            <wp:positionH relativeFrom="column">
              <wp:posOffset>-104775</wp:posOffset>
            </wp:positionH>
            <wp:positionV relativeFrom="paragraph">
              <wp:posOffset>108585</wp:posOffset>
            </wp:positionV>
            <wp:extent cx="1903730" cy="490220"/>
            <wp:effectExtent l="0" t="0" r="1270" b="5080"/>
            <wp:wrapNone/>
            <wp:docPr id="15970070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007019" name="image5.png"/>
                    <pic:cNvPicPr preferRelativeResize="0"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3730" cy="4902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2693F">
        <w:rPr>
          <w:noProof/>
        </w:rPr>
        <w:drawing>
          <wp:anchor distT="0" distB="0" distL="0" distR="0" simplePos="0" relativeHeight="251665408" behindDoc="1" locked="0" layoutInCell="1" hidden="0" allowOverlap="1" wp14:anchorId="633872F1" wp14:editId="079E7866">
            <wp:simplePos x="0" y="0"/>
            <wp:positionH relativeFrom="column">
              <wp:posOffset>3616650</wp:posOffset>
            </wp:positionH>
            <wp:positionV relativeFrom="paragraph">
              <wp:posOffset>218958</wp:posOffset>
            </wp:positionV>
            <wp:extent cx="2109788" cy="575397"/>
            <wp:effectExtent l="0" t="0" r="0" b="0"/>
            <wp:wrapNone/>
            <wp:docPr id="159700702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9788" cy="5753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10463B4" w14:textId="77777777" w:rsidR="00577C07" w:rsidRDefault="00577C07"/>
    <w:p w14:paraId="5071E79A" w14:textId="77777777" w:rsidR="00577C07" w:rsidRDefault="00577C07">
      <w:pPr>
        <w:rPr>
          <w:b/>
          <w:color w:val="2B454E"/>
          <w:sz w:val="36"/>
          <w:szCs w:val="36"/>
        </w:rPr>
      </w:pPr>
    </w:p>
    <w:p w14:paraId="3CCED87C" w14:textId="77777777" w:rsidR="00577C07" w:rsidRDefault="00577C07">
      <w:pPr>
        <w:rPr>
          <w:b/>
          <w:color w:val="2B454E"/>
          <w:sz w:val="36"/>
          <w:szCs w:val="36"/>
        </w:rPr>
      </w:pPr>
    </w:p>
    <w:p w14:paraId="6653E935" w14:textId="77777777" w:rsidR="00577C07" w:rsidRDefault="00577C07">
      <w:pPr>
        <w:rPr>
          <w:b/>
          <w:color w:val="2B454E"/>
          <w:sz w:val="36"/>
          <w:szCs w:val="36"/>
        </w:rPr>
      </w:pPr>
    </w:p>
    <w:p w14:paraId="3C268021" w14:textId="77777777" w:rsidR="00577C07" w:rsidRDefault="0092693F">
      <w:pPr>
        <w:rPr>
          <w:b/>
          <w:color w:val="999999"/>
          <w:sz w:val="36"/>
          <w:szCs w:val="36"/>
        </w:rPr>
      </w:pPr>
      <w:r>
        <w:rPr>
          <w:b/>
          <w:color w:val="999999"/>
          <w:sz w:val="36"/>
          <w:szCs w:val="36"/>
        </w:rPr>
        <w:t>_________________________________________________</w:t>
      </w:r>
    </w:p>
    <w:p w14:paraId="2C0E3EB7" w14:textId="77777777" w:rsidR="00577C07" w:rsidRDefault="0092693F">
      <w:pPr>
        <w:rPr>
          <w:b/>
          <w:color w:val="999999"/>
          <w:sz w:val="36"/>
          <w:szCs w:val="36"/>
        </w:rPr>
      </w:pP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57D834C" wp14:editId="1B22D4D3">
            <wp:extent cx="1012302" cy="362298"/>
            <wp:effectExtent l="0" t="0" r="0" b="0"/>
            <wp:docPr id="1597007026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2302" cy="3622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224B70CE" wp14:editId="4333539F">
            <wp:extent cx="1185863" cy="362347"/>
            <wp:effectExtent l="0" t="0" r="0" b="0"/>
            <wp:docPr id="159700702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2"/>
                    <a:srcRect l="8123" t="23811" r="8121" b="16762"/>
                    <a:stretch>
                      <a:fillRect/>
                    </a:stretch>
                  </pic:blipFill>
                  <pic:spPr>
                    <a:xfrm>
                      <a:off x="0" y="0"/>
                      <a:ext cx="1185863" cy="3623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231BCADD" wp14:editId="7C423A6D">
            <wp:extent cx="795338" cy="461809"/>
            <wp:effectExtent l="0" t="0" r="0" b="0"/>
            <wp:docPr id="1597007027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5338" cy="4618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13C86601" wp14:editId="09FDF854">
            <wp:extent cx="1147763" cy="278501"/>
            <wp:effectExtent l="0" t="0" r="0" b="0"/>
            <wp:docPr id="159700703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4"/>
                    <a:srcRect t="16862" b="16746"/>
                    <a:stretch>
                      <a:fillRect/>
                    </a:stretch>
                  </pic:blipFill>
                  <pic:spPr>
                    <a:xfrm>
                      <a:off x="0" y="0"/>
                      <a:ext cx="1147763" cy="2785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F2C5853" wp14:editId="13454FA2">
            <wp:extent cx="1319213" cy="337242"/>
            <wp:effectExtent l="0" t="0" r="0" b="0"/>
            <wp:docPr id="159700702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25"/>
                    <a:srcRect l="42389" t="19623" r="5064" b="21110"/>
                    <a:stretch>
                      <a:fillRect/>
                    </a:stretch>
                  </pic:blipFill>
                  <pic:spPr>
                    <a:xfrm>
                      <a:off x="0" y="0"/>
                      <a:ext cx="1319213" cy="3372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50CA77B" wp14:editId="31820B47">
            <wp:extent cx="1350033" cy="274226"/>
            <wp:effectExtent l="0" t="0" r="0" b="0"/>
            <wp:docPr id="159700703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0033" cy="2742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4F7645A" wp14:editId="01D1CE6E">
            <wp:extent cx="1671638" cy="336051"/>
            <wp:effectExtent l="0" t="0" r="0" b="0"/>
            <wp:docPr id="159700703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1638" cy="3360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8E8FD7E" wp14:editId="4D51B912">
            <wp:extent cx="903099" cy="277267"/>
            <wp:effectExtent l="0" t="0" r="0" b="0"/>
            <wp:docPr id="159700703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3099" cy="2772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5335C067" wp14:editId="50231997">
            <wp:extent cx="738188" cy="342730"/>
            <wp:effectExtent l="0" t="0" r="0" b="0"/>
            <wp:docPr id="1597007034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8188" cy="3427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D999E74" wp14:editId="3960B7DC">
            <wp:extent cx="452438" cy="479858"/>
            <wp:effectExtent l="0" t="0" r="0" b="0"/>
            <wp:docPr id="159700703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2438" cy="4798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88CC52" w14:textId="77777777" w:rsidR="00577C07" w:rsidRDefault="00577C07"/>
    <w:p w14:paraId="50133776" w14:textId="6BAF71DD" w:rsidR="00577C07" w:rsidRDefault="0092693F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Scenarij B – „Plakat o digitalnoj sigurnosti“</w:t>
      </w:r>
    </w:p>
    <w:p w14:paraId="0C438343" w14:textId="1C04BC78" w:rsidR="00577C07" w:rsidRDefault="00CE7292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satu informatike za 5. </w:t>
      </w:r>
      <w:r w:rsidR="00C35EEA">
        <w:rPr>
          <w:color w:val="000000"/>
          <w:sz w:val="24"/>
          <w:szCs w:val="24"/>
        </w:rPr>
        <w:t>r</w:t>
      </w:r>
      <w:r>
        <w:rPr>
          <w:color w:val="000000"/>
          <w:sz w:val="24"/>
          <w:szCs w:val="24"/>
        </w:rPr>
        <w:t xml:space="preserve">azred (učenici u dobi </w:t>
      </w:r>
      <w:r w:rsidR="00C35EEA">
        <w:rPr>
          <w:color w:val="000000"/>
          <w:sz w:val="24"/>
          <w:szCs w:val="24"/>
        </w:rPr>
        <w:t>10-</w:t>
      </w:r>
      <w:r>
        <w:rPr>
          <w:color w:val="000000"/>
          <w:sz w:val="24"/>
          <w:szCs w:val="24"/>
        </w:rPr>
        <w:t xml:space="preserve">11 godina), profesor Horvat je zadao projekt </w:t>
      </w:r>
      <w:r w:rsidR="00C35EEA">
        <w:rPr>
          <w:color w:val="000000"/>
          <w:sz w:val="24"/>
          <w:szCs w:val="24"/>
        </w:rPr>
        <w:t>pod nazivom</w:t>
      </w:r>
      <w:r>
        <w:rPr>
          <w:color w:val="000000"/>
          <w:sz w:val="24"/>
          <w:szCs w:val="24"/>
        </w:rPr>
        <w:t xml:space="preserve"> izrada plakata o </w:t>
      </w:r>
      <w:r>
        <w:rPr>
          <w:b/>
          <w:color w:val="000000"/>
          <w:sz w:val="24"/>
          <w:szCs w:val="24"/>
        </w:rPr>
        <w:t xml:space="preserve">digitalnoj sigurnosti i odgovornom ponašanju na </w:t>
      </w:r>
      <w:r w:rsidR="00C35EEA">
        <w:rPr>
          <w:b/>
          <w:color w:val="000000"/>
          <w:sz w:val="24"/>
          <w:szCs w:val="24"/>
        </w:rPr>
        <w:t>I</w:t>
      </w:r>
      <w:r>
        <w:rPr>
          <w:b/>
          <w:color w:val="000000"/>
          <w:sz w:val="24"/>
          <w:szCs w:val="24"/>
        </w:rPr>
        <w:t>nternetu</w:t>
      </w:r>
      <w:r>
        <w:rPr>
          <w:color w:val="000000"/>
          <w:sz w:val="24"/>
          <w:szCs w:val="24"/>
        </w:rPr>
        <w:t xml:space="preserve">. Cilj </w:t>
      </w:r>
      <w:r w:rsidR="00C35EEA">
        <w:rPr>
          <w:color w:val="000000"/>
          <w:sz w:val="24"/>
          <w:szCs w:val="24"/>
        </w:rPr>
        <w:t xml:space="preserve">projekta </w:t>
      </w:r>
      <w:r>
        <w:rPr>
          <w:color w:val="000000"/>
          <w:sz w:val="24"/>
          <w:szCs w:val="24"/>
        </w:rPr>
        <w:t xml:space="preserve">je bio podići svijest učenika o sigurnosti i privatnosti na </w:t>
      </w:r>
      <w:r w:rsidR="00C35EEA">
        <w:rPr>
          <w:color w:val="000000"/>
          <w:sz w:val="24"/>
          <w:szCs w:val="24"/>
        </w:rPr>
        <w:t>I</w:t>
      </w:r>
      <w:r>
        <w:rPr>
          <w:color w:val="000000"/>
          <w:sz w:val="24"/>
          <w:szCs w:val="24"/>
        </w:rPr>
        <w:t>nternetu, elektroničkom nasilju i online komunikaciji.</w:t>
      </w:r>
    </w:p>
    <w:p w14:paraId="150F4934" w14:textId="4405CC5F" w:rsidR="00577C07" w:rsidRDefault="0092693F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Iako je tema bila pravovremena i relevantna, izvedba </w:t>
      </w:r>
      <w:r w:rsidR="00C35EEA">
        <w:rPr>
          <w:color w:val="000000"/>
          <w:sz w:val="24"/>
          <w:szCs w:val="24"/>
        </w:rPr>
        <w:t>cjeline</w:t>
      </w:r>
      <w:r>
        <w:rPr>
          <w:color w:val="000000"/>
          <w:sz w:val="24"/>
          <w:szCs w:val="24"/>
        </w:rPr>
        <w:t xml:space="preserve"> nije u potpunosti angažirala učenike niti iskoristila autentične principe učenja.</w:t>
      </w:r>
    </w:p>
    <w:p w14:paraId="06781BA6" w14:textId="77777777" w:rsidR="00577C07" w:rsidRDefault="00D72A82">
      <w:pPr>
        <w:spacing w:after="0"/>
        <w:rPr>
          <w:color w:val="000000"/>
          <w:sz w:val="24"/>
          <w:szCs w:val="24"/>
        </w:rPr>
      </w:pPr>
      <w:r>
        <w:rPr>
          <w:noProof/>
        </w:rPr>
        <w:pict w14:anchorId="4E7A462B">
          <v:rect id="_x0000_i1025" alt="" style="width:451.15pt;height:.05pt;mso-width-percent:0;mso-height-percent:0;mso-width-percent:0;mso-height-percent:0" o:hrpct="964" o:hralign="center" o:hrstd="t" o:hr="t" fillcolor="#a0a0a0" stroked="f"/>
        </w:pict>
      </w:r>
    </w:p>
    <w:p w14:paraId="48C954EB" w14:textId="52CFFA63" w:rsidR="00577C07" w:rsidRDefault="00C35EEA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Kontekst projekta</w:t>
      </w:r>
      <w:r w:rsidR="00CE7292">
        <w:rPr>
          <w:color w:val="000000"/>
          <w:sz w:val="24"/>
          <w:szCs w:val="24"/>
        </w:rPr>
        <w:t>:</w:t>
      </w:r>
    </w:p>
    <w:p w14:paraId="6ECB9C40" w14:textId="2E59A51E" w:rsidR="00577C07" w:rsidRDefault="00CE7292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Profesor Horvat je predstavio temu prikazivanjem kratkog videa o sigurnosti na internetu. Zatim je zamolio učenike da izrade </w:t>
      </w:r>
      <w:r>
        <w:rPr>
          <w:b/>
          <w:color w:val="000000"/>
          <w:sz w:val="24"/>
          <w:szCs w:val="24"/>
        </w:rPr>
        <w:t xml:space="preserve">digitalni plakat </w:t>
      </w:r>
      <w:r>
        <w:rPr>
          <w:color w:val="000000"/>
          <w:sz w:val="24"/>
          <w:szCs w:val="24"/>
        </w:rPr>
        <w:t xml:space="preserve">koristeći Canvu ili PowerPoint koji uključuje „najmanje 3 savjeta za sigurnost na </w:t>
      </w:r>
      <w:r w:rsidR="00C35EEA">
        <w:rPr>
          <w:color w:val="000000"/>
          <w:sz w:val="24"/>
          <w:szCs w:val="24"/>
        </w:rPr>
        <w:t>I</w:t>
      </w:r>
      <w:r>
        <w:rPr>
          <w:color w:val="000000"/>
          <w:sz w:val="24"/>
          <w:szCs w:val="24"/>
        </w:rPr>
        <w:t>nternetu“.</w:t>
      </w:r>
    </w:p>
    <w:p w14:paraId="14363E23" w14:textId="57B99B84" w:rsidR="00577C07" w:rsidRDefault="0092693F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Učenici su radili sami ili u parovima i imali su dva školska sata za dovršetak zadatka. Nisu ponuđeni primjeri iz stvarnog svijeta, studije slučaja ili</w:t>
      </w:r>
      <w:r w:rsidR="00CE7292">
        <w:rPr>
          <w:color w:val="000000"/>
          <w:sz w:val="24"/>
          <w:szCs w:val="24"/>
        </w:rPr>
        <w:t xml:space="preserve"> vrijeme</w:t>
      </w:r>
      <w:r w:rsidR="00C35EEA">
        <w:rPr>
          <w:color w:val="000000"/>
          <w:sz w:val="24"/>
          <w:szCs w:val="24"/>
        </w:rPr>
        <w:t xml:space="preserve"> za</w:t>
      </w:r>
      <w:r>
        <w:rPr>
          <w:color w:val="000000"/>
          <w:sz w:val="24"/>
          <w:szCs w:val="24"/>
        </w:rPr>
        <w:t xml:space="preserve"> istraživanje problema.</w:t>
      </w:r>
    </w:p>
    <w:p w14:paraId="7FFA73FE" w14:textId="77777777" w:rsidR="00577C07" w:rsidRDefault="00D72A82">
      <w:pPr>
        <w:spacing w:after="0"/>
        <w:rPr>
          <w:color w:val="000000"/>
          <w:sz w:val="24"/>
          <w:szCs w:val="24"/>
        </w:rPr>
      </w:pPr>
      <w:r>
        <w:rPr>
          <w:noProof/>
        </w:rPr>
        <w:pict w14:anchorId="6ACF6299">
          <v:rect id="_x0000_i1026" alt="" style="width:451.15pt;height:.05pt;mso-width-percent:0;mso-height-percent:0;mso-width-percent:0;mso-height-percent:0" o:hrpct="964" o:hralign="center" o:hrstd="t" o:hr="t" fillcolor="#a0a0a0" stroked="f"/>
        </w:pict>
      </w:r>
    </w:p>
    <w:p w14:paraId="4640C8B7" w14:textId="37D32FEA" w:rsidR="00577C07" w:rsidRDefault="00CE7292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Tijekom sata :​​</w:t>
      </w:r>
    </w:p>
    <w:p w14:paraId="3E60EE78" w14:textId="06B8626B" w:rsidR="00577C07" w:rsidRDefault="0092693F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U</w:t>
      </w:r>
      <w:r w:rsidR="00C35EEA">
        <w:rPr>
          <w:color w:val="000000"/>
          <w:sz w:val="24"/>
          <w:szCs w:val="24"/>
        </w:rPr>
        <w:t xml:space="preserve"> učionici je bilo </w:t>
      </w:r>
      <w:r>
        <w:rPr>
          <w:color w:val="000000"/>
          <w:sz w:val="24"/>
          <w:szCs w:val="24"/>
        </w:rPr>
        <w:t>tih</w:t>
      </w:r>
      <w:r w:rsidR="00C35EEA">
        <w:rPr>
          <w:color w:val="000000"/>
          <w:sz w:val="24"/>
          <w:szCs w:val="24"/>
        </w:rPr>
        <w:t>o</w:t>
      </w:r>
      <w:r>
        <w:rPr>
          <w:color w:val="000000"/>
          <w:sz w:val="24"/>
          <w:szCs w:val="24"/>
        </w:rPr>
        <w:t>. Učenici su većinu vremena provodili birajući boje i fontove za svoje plakate. Učenici koji su više poznavali dizajn usredotočili su se na to da njihovi plakati „</w:t>
      </w:r>
      <w:r w:rsidRPr="00CE7292">
        <w:rPr>
          <w:i/>
          <w:iCs/>
          <w:color w:val="000000"/>
          <w:sz w:val="24"/>
          <w:szCs w:val="24"/>
        </w:rPr>
        <w:t>izgledaju cool</w:t>
      </w:r>
      <w:r>
        <w:rPr>
          <w:color w:val="000000"/>
          <w:sz w:val="24"/>
          <w:szCs w:val="24"/>
        </w:rPr>
        <w:t>“, dok su drugi kopirali generičke sigurnosne savjete s Googlea.</w:t>
      </w:r>
    </w:p>
    <w:p w14:paraId="27A95134" w14:textId="07AB4383" w:rsidR="00577C07" w:rsidRDefault="00CE7292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Profesor Horvat je kružio po prostoriji, ali je uglavnom komentirao</w:t>
      </w:r>
      <w:r w:rsidR="00C35EEA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raspored ili formatiranje. Od učenika se nije tražilo da razmišljaju o vlastitim digitalnim navikama ili da kritički razmišljaju o toj temi.</w:t>
      </w:r>
    </w:p>
    <w:p w14:paraId="259D090A" w14:textId="0BC7F911" w:rsidR="00577C07" w:rsidRDefault="0092693F" w:rsidP="00CE7292">
      <w:pPr>
        <w:spacing w:after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Nije bilo rasprave o</w:t>
      </w:r>
      <w:r w:rsidR="00C35EEA">
        <w:rPr>
          <w:color w:val="000000"/>
          <w:sz w:val="24"/>
          <w:szCs w:val="24"/>
        </w:rPr>
        <w:t xml:space="preserve"> tome</w:t>
      </w:r>
      <w:r>
        <w:rPr>
          <w:color w:val="000000"/>
          <w:sz w:val="24"/>
          <w:szCs w:val="24"/>
        </w:rPr>
        <w:t>:</w:t>
      </w:r>
    </w:p>
    <w:p w14:paraId="1470939C" w14:textId="5E84E975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Kako različiti učenici doživljavaju sigurnost na </w:t>
      </w:r>
      <w:r w:rsidR="00C35EEA">
        <w:rPr>
          <w:color w:val="000000"/>
          <w:sz w:val="24"/>
          <w:szCs w:val="24"/>
        </w:rPr>
        <w:t>I</w:t>
      </w:r>
      <w:r>
        <w:rPr>
          <w:color w:val="000000"/>
          <w:sz w:val="24"/>
          <w:szCs w:val="24"/>
        </w:rPr>
        <w:t>nternetu</w:t>
      </w:r>
    </w:p>
    <w:p w14:paraId="3DDB8C62" w14:textId="77777777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Kulturni ili rodno specifični aspekti digitalnog rizika</w:t>
      </w:r>
    </w:p>
    <w:p w14:paraId="2AA554BC" w14:textId="77777777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Implikacije iz stvarnog života ili osobne priče</w:t>
      </w:r>
    </w:p>
    <w:p w14:paraId="23B06E90" w14:textId="77777777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Kako se ovo znanje primjenjuje na njihove živote ili zajednice</w:t>
      </w:r>
    </w:p>
    <w:p w14:paraId="2CBEF9E0" w14:textId="4D270F62" w:rsidR="00C35EEA" w:rsidRDefault="00D72A82" w:rsidP="00C35EEA">
      <w:pPr>
        <w:spacing w:after="0"/>
        <w:rPr>
          <w:noProof/>
        </w:rPr>
      </w:pPr>
      <w:r>
        <w:rPr>
          <w:noProof/>
        </w:rPr>
        <w:pict w14:anchorId="61A5666C">
          <v:rect id="_x0000_i1027" alt="" style="width:451.15pt;height:.05pt;mso-width-percent:0;mso-height-percent:0;mso-width-percent:0;mso-height-percent:0" o:hrpct="964" o:hralign="center" o:hrstd="t" o:hr="t" fillcolor="#a0a0a0" stroked="f"/>
        </w:pict>
      </w:r>
    </w:p>
    <w:p w14:paraId="26BEFAE1" w14:textId="77777777" w:rsidR="00C35EEA" w:rsidRDefault="00C35EEA" w:rsidP="00C35EEA">
      <w:pPr>
        <w:spacing w:after="0"/>
        <w:rPr>
          <w:color w:val="000000"/>
          <w:sz w:val="24"/>
          <w:szCs w:val="24"/>
        </w:rPr>
      </w:pPr>
    </w:p>
    <w:p w14:paraId="6B51A197" w14:textId="2BFD1309" w:rsidR="00577C07" w:rsidRDefault="00C35EEA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Vrednovanje</w:t>
      </w:r>
      <w:r w:rsidR="0092693F">
        <w:rPr>
          <w:color w:val="000000"/>
          <w:sz w:val="24"/>
          <w:szCs w:val="24"/>
        </w:rPr>
        <w:t xml:space="preserve"> i ishod:</w:t>
      </w:r>
    </w:p>
    <w:p w14:paraId="35B0FBAB" w14:textId="723D6828" w:rsidR="00577C07" w:rsidRDefault="00CE7292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Učenici su svoje plakate predali kao PDF datoteke. </w:t>
      </w:r>
      <w:r>
        <w:rPr>
          <w:color w:val="000000"/>
          <w:sz w:val="24"/>
          <w:szCs w:val="24"/>
        </w:rPr>
        <w:br/>
        <w:t xml:space="preserve">Nije bilo </w:t>
      </w:r>
      <w:r>
        <w:rPr>
          <w:b/>
          <w:color w:val="000000"/>
          <w:sz w:val="24"/>
          <w:szCs w:val="24"/>
        </w:rPr>
        <w:t>rasprave</w:t>
      </w:r>
      <w:r>
        <w:rPr>
          <w:color w:val="000000"/>
          <w:sz w:val="24"/>
          <w:szCs w:val="24"/>
        </w:rPr>
        <w:t xml:space="preserve">, </w:t>
      </w:r>
      <w:r>
        <w:rPr>
          <w:b/>
          <w:color w:val="000000"/>
          <w:sz w:val="24"/>
          <w:szCs w:val="24"/>
        </w:rPr>
        <w:t xml:space="preserve">povratnih informacija od kolega </w:t>
      </w:r>
      <w:r>
        <w:rPr>
          <w:color w:val="000000"/>
          <w:sz w:val="24"/>
          <w:szCs w:val="24"/>
        </w:rPr>
        <w:t xml:space="preserve">niti </w:t>
      </w:r>
      <w:r>
        <w:rPr>
          <w:b/>
          <w:color w:val="000000"/>
          <w:sz w:val="24"/>
          <w:szCs w:val="24"/>
        </w:rPr>
        <w:t xml:space="preserve">razmišljanja </w:t>
      </w:r>
      <w:r>
        <w:rPr>
          <w:color w:val="000000"/>
          <w:sz w:val="24"/>
          <w:szCs w:val="24"/>
        </w:rPr>
        <w:t>o tome što su naučili ili zašto je to važno.</w:t>
      </w:r>
    </w:p>
    <w:p w14:paraId="61B3927B" w14:textId="0BFEE65C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 xml:space="preserve">Većina </w:t>
      </w:r>
      <w:r w:rsidR="00CE7292">
        <w:rPr>
          <w:color w:val="000000"/>
          <w:sz w:val="24"/>
          <w:szCs w:val="24"/>
        </w:rPr>
        <w:t>plakata</w:t>
      </w:r>
      <w:r>
        <w:rPr>
          <w:color w:val="000000"/>
          <w:sz w:val="24"/>
          <w:szCs w:val="24"/>
        </w:rPr>
        <w:t xml:space="preserve"> je uključivala općenite fraze poput:</w:t>
      </w:r>
    </w:p>
    <w:p w14:paraId="41075DD6" w14:textId="77777777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 xml:space="preserve">„Ne dijelite svoje lozinke“ </w:t>
      </w:r>
      <w:r>
        <w:rPr>
          <w:i/>
          <w:color w:val="000000"/>
          <w:sz w:val="24"/>
          <w:szCs w:val="24"/>
        </w:rPr>
        <w:br/>
        <w:t xml:space="preserve">„ Ne dijelite osobne podatke online “ </w:t>
      </w:r>
      <w:r>
        <w:rPr>
          <w:i/>
          <w:color w:val="000000"/>
          <w:sz w:val="24"/>
          <w:szCs w:val="24"/>
        </w:rPr>
        <w:br/>
        <w:t xml:space="preserve">„Budite ljubazni online </w:t>
      </w:r>
      <w:r>
        <w:rPr>
          <w:color w:val="000000"/>
          <w:sz w:val="24"/>
          <w:szCs w:val="24"/>
        </w:rPr>
        <w:t>“</w:t>
      </w:r>
    </w:p>
    <w:p w14:paraId="52A7BCD3" w14:textId="29BFC4CF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pitanje kako se osjećaju u vezi s projektom, jedan je </w:t>
      </w:r>
      <w:r w:rsidR="00C35EEA">
        <w:rPr>
          <w:color w:val="000000"/>
          <w:sz w:val="24"/>
          <w:szCs w:val="24"/>
        </w:rPr>
        <w:t>učenik</w:t>
      </w:r>
      <w:r>
        <w:rPr>
          <w:color w:val="000000"/>
          <w:sz w:val="24"/>
          <w:szCs w:val="24"/>
        </w:rPr>
        <w:t xml:space="preserve"> rekao:</w:t>
      </w:r>
    </w:p>
    <w:p w14:paraId="0803BB94" w14:textId="77777777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„ </w:t>
      </w:r>
      <w:r>
        <w:rPr>
          <w:i/>
          <w:color w:val="000000"/>
          <w:sz w:val="24"/>
          <w:szCs w:val="24"/>
        </w:rPr>
        <w:t>Bilo je u redu. Samo sam nešto guglao i dodao u predložak.“</w:t>
      </w:r>
    </w:p>
    <w:p w14:paraId="123FD6D7" w14:textId="77777777" w:rsidR="00577C07" w:rsidRDefault="00D72A82">
      <w:pPr>
        <w:spacing w:after="0"/>
        <w:rPr>
          <w:color w:val="000000"/>
          <w:sz w:val="24"/>
          <w:szCs w:val="24"/>
        </w:rPr>
      </w:pPr>
      <w:r>
        <w:rPr>
          <w:noProof/>
        </w:rPr>
        <w:pict w14:anchorId="2A4FE9B3">
          <v:rect id="_x0000_i1028" alt="" style="width:451.15pt;height:.05pt;mso-width-percent:0;mso-height-percent:0;mso-width-percent:0;mso-height-percent:0" o:hrpct="964" o:hralign="center" o:hrstd="t" o:hr="t" fillcolor="#a0a0a0" stroked="f"/>
        </w:pict>
      </w:r>
    </w:p>
    <w:p w14:paraId="3621A0D1" w14:textId="77777777" w:rsidR="00577C07" w:rsidRDefault="0092693F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Rezultati:</w:t>
      </w:r>
    </w:p>
    <w:p w14:paraId="432339EF" w14:textId="2A33AF07" w:rsidR="00577C07" w:rsidRDefault="0092693F">
      <w:pPr>
        <w:numPr>
          <w:ilvl w:val="0"/>
          <w:numId w:val="3"/>
        </w:numPr>
        <w:spacing w:before="280"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Angažman je bio površan</w:t>
      </w:r>
      <w:r>
        <w:rPr>
          <w:color w:val="000000"/>
          <w:sz w:val="24"/>
          <w:szCs w:val="24"/>
        </w:rPr>
        <w:t xml:space="preserve">. </w:t>
      </w:r>
      <w:r w:rsidR="00CE7292">
        <w:rPr>
          <w:color w:val="000000"/>
          <w:sz w:val="24"/>
          <w:szCs w:val="24"/>
        </w:rPr>
        <w:t>Učenici</w:t>
      </w:r>
      <w:r>
        <w:rPr>
          <w:color w:val="000000"/>
          <w:sz w:val="24"/>
          <w:szCs w:val="24"/>
        </w:rPr>
        <w:t xml:space="preserve"> su bili više usredotočeni na vizualne elemente nego na poruku.</w:t>
      </w:r>
    </w:p>
    <w:p w14:paraId="39724EA8" w14:textId="26D985D7" w:rsidR="00577C07" w:rsidRDefault="00CE7292">
      <w:pPr>
        <w:numPr>
          <w:ilvl w:val="0"/>
          <w:numId w:val="3"/>
        </w:numPr>
        <w:spacing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Nedostajala je osobna povezanost </w:t>
      </w:r>
      <w:r>
        <w:rPr>
          <w:color w:val="000000"/>
          <w:sz w:val="24"/>
          <w:szCs w:val="24"/>
        </w:rPr>
        <w:t>s temom.</w:t>
      </w:r>
    </w:p>
    <w:p w14:paraId="71404BC9" w14:textId="512057D8" w:rsidR="00577C07" w:rsidRDefault="0092693F">
      <w:pPr>
        <w:numPr>
          <w:ilvl w:val="0"/>
          <w:numId w:val="3"/>
        </w:numPr>
        <w:spacing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Nije bilo potrebno interdisciplinarno ili </w:t>
      </w:r>
      <w:r w:rsidR="00C35EEA">
        <w:rPr>
          <w:b/>
          <w:color w:val="000000"/>
          <w:sz w:val="24"/>
          <w:szCs w:val="24"/>
        </w:rPr>
        <w:t>dublje</w:t>
      </w:r>
      <w:r>
        <w:rPr>
          <w:b/>
          <w:color w:val="000000"/>
          <w:sz w:val="24"/>
          <w:szCs w:val="24"/>
        </w:rPr>
        <w:t xml:space="preserve"> razmišljanje</w:t>
      </w:r>
      <w:r>
        <w:rPr>
          <w:color w:val="000000"/>
          <w:sz w:val="24"/>
          <w:szCs w:val="24"/>
        </w:rPr>
        <w:t>.</w:t>
      </w:r>
    </w:p>
    <w:p w14:paraId="4AA8462B" w14:textId="7B928C4B" w:rsidR="00577C07" w:rsidRDefault="0092693F">
      <w:pPr>
        <w:numPr>
          <w:ilvl w:val="0"/>
          <w:numId w:val="3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Nedostajali su </w:t>
      </w:r>
      <w:r>
        <w:rPr>
          <w:b/>
          <w:color w:val="000000"/>
          <w:sz w:val="24"/>
          <w:szCs w:val="24"/>
        </w:rPr>
        <w:t>refleksija, rasprava ili dublje učenje.</w:t>
      </w:r>
    </w:p>
    <w:p w14:paraId="3498CBE5" w14:textId="7FE985D3" w:rsidR="00577C07" w:rsidRDefault="0092693F">
      <w:pPr>
        <w:numPr>
          <w:ilvl w:val="0"/>
          <w:numId w:val="3"/>
        </w:numPr>
        <w:spacing w:after="28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N</w:t>
      </w:r>
      <w:r w:rsidR="00CE7292">
        <w:rPr>
          <w:b/>
          <w:color w:val="000000"/>
          <w:sz w:val="24"/>
          <w:szCs w:val="24"/>
        </w:rPr>
        <w:t>ije bilo</w:t>
      </w:r>
      <w:r>
        <w:rPr>
          <w:b/>
          <w:color w:val="000000"/>
          <w:sz w:val="24"/>
          <w:szCs w:val="24"/>
        </w:rPr>
        <w:t xml:space="preserve"> uključivanja osobnih priča ili različitih perspektiva.</w:t>
      </w:r>
    </w:p>
    <w:p w14:paraId="64D2D5B9" w14:textId="77777777" w:rsidR="00577C07" w:rsidRDefault="00D72A82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669594DA">
          <v:rect id="_x0000_i1029" alt="" style="width:451.15pt;height:.05pt;mso-width-percent:0;mso-height-percent:0;mso-width-percent:0;mso-height-percent:0" o:hrpct="964" o:hralign="center" o:hrstd="t" o:hr="t" fillcolor="#a0a0a0" stroked="f"/>
        </w:pict>
      </w:r>
    </w:p>
    <w:p w14:paraId="075E09A1" w14:textId="77777777" w:rsidR="00577C07" w:rsidRDefault="0092693F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Refleksivne aktivnosti:</w:t>
      </w:r>
    </w:p>
    <w:p w14:paraId="3DA41CC9" w14:textId="77777777" w:rsidR="00577C07" w:rsidRDefault="0092693F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#1 Refleksivna aktivnost: Analizirajte scenarij i ispunite tablicu</w:t>
      </w:r>
    </w:p>
    <w:p w14:paraId="5BF126CE" w14:textId="77777777" w:rsidR="00577C07" w:rsidRDefault="0092693F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Izazovi: </w:t>
      </w:r>
      <w:r>
        <w:rPr>
          <w:color w:val="000000"/>
          <w:sz w:val="24"/>
          <w:szCs w:val="24"/>
        </w:rPr>
        <w:t>Navedite barem 4 propuštene prilike ili izazove koji su ograničili učenje, uključivanje ili autentičnu uključenost učenika.</w:t>
      </w:r>
    </w:p>
    <w:p w14:paraId="4D6A9A3B" w14:textId="77777777" w:rsidR="00577C07" w:rsidRDefault="0092693F">
      <w:pPr>
        <w:keepNext/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 xml:space="preserve">Zašto je to važno: </w:t>
      </w:r>
      <w:r>
        <w:rPr>
          <w:color w:val="000000"/>
          <w:sz w:val="24"/>
          <w:szCs w:val="24"/>
        </w:rPr>
        <w:t>Objasnite zašto je ovaj izazov/propuštena prilika važan/važna</w:t>
      </w:r>
    </w:p>
    <w:p w14:paraId="0DABAAC5" w14:textId="76F6A3C3" w:rsidR="00577C07" w:rsidRDefault="0092693F">
      <w:pPr>
        <w:keepNext/>
        <w:spacing w:before="280" w:after="280" w:line="240" w:lineRule="auto"/>
        <w:jc w:val="both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>TINKER princip:</w:t>
      </w:r>
      <w:r>
        <w:rPr>
          <w:rFonts w:ascii="Roboto" w:eastAsia="Roboto" w:hAnsi="Roboto" w:cs="Roboto"/>
          <w:color w:val="444746"/>
          <w:sz w:val="21"/>
          <w:szCs w:val="21"/>
          <w:highlight w:val="white"/>
        </w:rPr>
        <w:t xml:space="preserve"> </w:t>
      </w:r>
      <w:r>
        <w:rPr>
          <w:color w:val="000000"/>
          <w:sz w:val="24"/>
          <w:szCs w:val="24"/>
        </w:rPr>
        <w:t xml:space="preserve">Povežite svako pitanje s načelom autentičnog učenja ili rodno </w:t>
      </w:r>
      <w:r w:rsidR="00C35EEA">
        <w:rPr>
          <w:color w:val="000000"/>
          <w:sz w:val="24"/>
          <w:szCs w:val="24"/>
        </w:rPr>
        <w:t>uključive</w:t>
      </w:r>
      <w:r>
        <w:rPr>
          <w:color w:val="000000"/>
          <w:sz w:val="24"/>
          <w:szCs w:val="24"/>
        </w:rPr>
        <w:t xml:space="preserve"> nastave iz TINKER okvira</w:t>
      </w:r>
    </w:p>
    <w:p w14:paraId="0DC2F92C" w14:textId="6B34D5D6" w:rsidR="00577C07" w:rsidRDefault="0092693F" w:rsidP="00CE7292">
      <w:pPr>
        <w:keepNext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Predložen</w:t>
      </w:r>
      <w:r w:rsidR="00CE7292">
        <w:rPr>
          <w:b/>
          <w:color w:val="000000"/>
          <w:sz w:val="24"/>
          <w:szCs w:val="24"/>
        </w:rPr>
        <w:t>a pitanja</w:t>
      </w:r>
      <w:r>
        <w:rPr>
          <w:b/>
          <w:color w:val="000000"/>
          <w:sz w:val="24"/>
          <w:szCs w:val="24"/>
        </w:rPr>
        <w:t>:</w:t>
      </w:r>
    </w:p>
    <w:p w14:paraId="0BDDC9E8" w14:textId="1A204B8B" w:rsidR="00577C07" w:rsidRDefault="0092693F" w:rsidP="00CE7292">
      <w:pPr>
        <w:keepNext/>
        <w:numPr>
          <w:ilvl w:val="0"/>
          <w:numId w:val="4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Što je </w:t>
      </w:r>
      <w:r w:rsidR="00CE7292">
        <w:rPr>
          <w:color w:val="000000"/>
          <w:sz w:val="24"/>
          <w:szCs w:val="24"/>
        </w:rPr>
        <w:t>profesor Horvat mogao</w:t>
      </w:r>
      <w:r>
        <w:rPr>
          <w:color w:val="000000"/>
          <w:sz w:val="24"/>
          <w:szCs w:val="24"/>
        </w:rPr>
        <w:t xml:space="preserve"> učiniti drugačije kako bi ovaj projekt bio učinkovitiji i uključiviji?</w:t>
      </w:r>
    </w:p>
    <w:p w14:paraId="5697703E" w14:textId="172BCA3A" w:rsidR="00577C07" w:rsidRDefault="0092693F" w:rsidP="00CE7292">
      <w:pPr>
        <w:keepNext/>
        <w:numPr>
          <w:ilvl w:val="0"/>
          <w:numId w:val="4"/>
        </w:numPr>
        <w:spacing w:after="0" w:line="240" w:lineRule="auto"/>
        <w:jc w:val="both"/>
        <w:rPr>
          <w:color w:val="000000"/>
          <w:sz w:val="24"/>
          <w:szCs w:val="24"/>
        </w:rPr>
        <w:sectPr w:rsidR="00577C07">
          <w:headerReference w:type="default" r:id="rId31"/>
          <w:footerReference w:type="default" r:id="rId32"/>
          <w:pgSz w:w="11907" w:h="16839"/>
          <w:pgMar w:top="1531" w:right="1440" w:bottom="1440" w:left="1440" w:header="720" w:footer="720" w:gutter="0"/>
          <w:cols w:space="720"/>
          <w:titlePg/>
        </w:sectPr>
      </w:pPr>
      <w:r>
        <w:rPr>
          <w:color w:val="000000"/>
          <w:sz w:val="24"/>
          <w:szCs w:val="24"/>
        </w:rPr>
        <w:t xml:space="preserve">Predložite barem 3 strategije koje bi ojačale ovu </w:t>
      </w:r>
      <w:r w:rsidR="00C35EEA">
        <w:rPr>
          <w:color w:val="000000"/>
          <w:sz w:val="24"/>
          <w:szCs w:val="24"/>
        </w:rPr>
        <w:t>cjelinu</w:t>
      </w:r>
      <w:r>
        <w:rPr>
          <w:color w:val="000000"/>
          <w:sz w:val="24"/>
          <w:szCs w:val="24"/>
        </w:rPr>
        <w:t xml:space="preserve"> koristeći TINKER okvir (npr. povezanost sa stvarnim svijetom, </w:t>
      </w:r>
      <w:r w:rsidR="00CE7292">
        <w:rPr>
          <w:color w:val="000000"/>
          <w:sz w:val="24"/>
          <w:szCs w:val="24"/>
        </w:rPr>
        <w:t xml:space="preserve">pomoć </w:t>
      </w:r>
      <w:r w:rsidR="00C35EEA">
        <w:rPr>
          <w:color w:val="000000"/>
          <w:sz w:val="24"/>
          <w:szCs w:val="24"/>
        </w:rPr>
        <w:t xml:space="preserve">i podrška </w:t>
      </w:r>
      <w:r w:rsidR="00CE7292">
        <w:rPr>
          <w:color w:val="000000"/>
          <w:sz w:val="24"/>
          <w:szCs w:val="24"/>
        </w:rPr>
        <w:t>učenicima</w:t>
      </w:r>
      <w:r>
        <w:rPr>
          <w:color w:val="000000"/>
          <w:sz w:val="24"/>
          <w:szCs w:val="24"/>
        </w:rPr>
        <w:t xml:space="preserve">, </w:t>
      </w:r>
      <w:r w:rsidR="00C35EEA">
        <w:rPr>
          <w:color w:val="000000"/>
          <w:sz w:val="24"/>
          <w:szCs w:val="24"/>
        </w:rPr>
        <w:t xml:space="preserve">primjena </w:t>
      </w:r>
      <w:r>
        <w:rPr>
          <w:color w:val="000000"/>
          <w:sz w:val="24"/>
          <w:szCs w:val="24"/>
        </w:rPr>
        <w:t>alat</w:t>
      </w:r>
      <w:r w:rsidR="00C35EEA">
        <w:rPr>
          <w:color w:val="000000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 za </w:t>
      </w:r>
      <w:r w:rsidR="00C35EEA">
        <w:rPr>
          <w:color w:val="000000"/>
          <w:sz w:val="24"/>
          <w:szCs w:val="24"/>
        </w:rPr>
        <w:t xml:space="preserve">prikupljanje </w:t>
      </w:r>
      <w:r>
        <w:rPr>
          <w:color w:val="000000"/>
          <w:sz w:val="24"/>
          <w:szCs w:val="24"/>
        </w:rPr>
        <w:t>povratne informacije</w:t>
      </w:r>
      <w:r w:rsidR="00C35EEA">
        <w:rPr>
          <w:color w:val="000000"/>
          <w:sz w:val="24"/>
          <w:szCs w:val="24"/>
        </w:rPr>
        <w:t xml:space="preserve"> od učenika</w:t>
      </w:r>
      <w:r>
        <w:rPr>
          <w:color w:val="000000"/>
          <w:sz w:val="24"/>
          <w:szCs w:val="24"/>
        </w:rPr>
        <w:t>).</w:t>
      </w:r>
    </w:p>
    <w:p w14:paraId="0AB9E5C0" w14:textId="77777777" w:rsidR="00577C07" w:rsidRDefault="00577C0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4"/>
          <w:szCs w:val="24"/>
        </w:rPr>
      </w:pPr>
    </w:p>
    <w:tbl>
      <w:tblPr>
        <w:tblStyle w:val="a2"/>
        <w:tblW w:w="138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64"/>
        <w:gridCol w:w="3464"/>
        <w:gridCol w:w="3465"/>
        <w:gridCol w:w="3465"/>
      </w:tblGrid>
      <w:tr w:rsidR="00577C07" w14:paraId="543C7D65" w14:textId="77777777">
        <w:trPr>
          <w:trHeight w:val="557"/>
        </w:trPr>
        <w:tc>
          <w:tcPr>
            <w:tcW w:w="3464" w:type="dxa"/>
            <w:shd w:val="clear" w:color="auto" w:fill="16C45B"/>
            <w:vAlign w:val="center"/>
          </w:tcPr>
          <w:p w14:paraId="18AFA775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Izazov</w:t>
            </w:r>
          </w:p>
        </w:tc>
        <w:tc>
          <w:tcPr>
            <w:tcW w:w="3464" w:type="dxa"/>
            <w:shd w:val="clear" w:color="auto" w:fill="16C45B"/>
            <w:vAlign w:val="center"/>
          </w:tcPr>
          <w:p w14:paraId="25B7E987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Zašto je važno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1B86B876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TINKER princip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1A5F473C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Prijedlog</w:t>
            </w:r>
          </w:p>
        </w:tc>
      </w:tr>
      <w:tr w:rsidR="00577C07" w14:paraId="40305568" w14:textId="77777777">
        <w:trPr>
          <w:trHeight w:val="1985"/>
        </w:trPr>
        <w:tc>
          <w:tcPr>
            <w:tcW w:w="3464" w:type="dxa"/>
            <w:vAlign w:val="center"/>
          </w:tcPr>
          <w:p w14:paraId="2FA3792A" w14:textId="77777777" w:rsidR="00577C07" w:rsidRDefault="00577C07"/>
        </w:tc>
        <w:tc>
          <w:tcPr>
            <w:tcW w:w="3464" w:type="dxa"/>
            <w:vAlign w:val="center"/>
          </w:tcPr>
          <w:p w14:paraId="2D6C0232" w14:textId="77777777" w:rsidR="00577C07" w:rsidRDefault="00577C07"/>
        </w:tc>
        <w:tc>
          <w:tcPr>
            <w:tcW w:w="3465" w:type="dxa"/>
            <w:vAlign w:val="center"/>
          </w:tcPr>
          <w:p w14:paraId="239D0C03" w14:textId="77777777" w:rsidR="00577C07" w:rsidRDefault="00577C07"/>
        </w:tc>
        <w:tc>
          <w:tcPr>
            <w:tcW w:w="3465" w:type="dxa"/>
            <w:vAlign w:val="center"/>
          </w:tcPr>
          <w:p w14:paraId="5AE28C61" w14:textId="77777777" w:rsidR="00577C07" w:rsidRDefault="00577C07"/>
        </w:tc>
      </w:tr>
      <w:tr w:rsidR="00577C07" w14:paraId="72FAECA3" w14:textId="77777777">
        <w:trPr>
          <w:trHeight w:val="1985"/>
        </w:trPr>
        <w:tc>
          <w:tcPr>
            <w:tcW w:w="3464" w:type="dxa"/>
            <w:vAlign w:val="center"/>
          </w:tcPr>
          <w:p w14:paraId="19494D67" w14:textId="77777777" w:rsidR="00577C07" w:rsidRDefault="00577C07"/>
        </w:tc>
        <w:tc>
          <w:tcPr>
            <w:tcW w:w="3464" w:type="dxa"/>
            <w:vAlign w:val="center"/>
          </w:tcPr>
          <w:p w14:paraId="2C2B1AFF" w14:textId="77777777" w:rsidR="00577C07" w:rsidRDefault="00577C07"/>
        </w:tc>
        <w:tc>
          <w:tcPr>
            <w:tcW w:w="3465" w:type="dxa"/>
            <w:vAlign w:val="center"/>
          </w:tcPr>
          <w:p w14:paraId="0CB7736B" w14:textId="77777777" w:rsidR="00577C07" w:rsidRDefault="00577C07"/>
        </w:tc>
        <w:tc>
          <w:tcPr>
            <w:tcW w:w="3465" w:type="dxa"/>
            <w:vAlign w:val="center"/>
          </w:tcPr>
          <w:p w14:paraId="74D38DFC" w14:textId="77777777" w:rsidR="00577C07" w:rsidRDefault="00577C07"/>
        </w:tc>
      </w:tr>
      <w:tr w:rsidR="00577C07" w14:paraId="613F1212" w14:textId="77777777">
        <w:trPr>
          <w:trHeight w:val="1985"/>
        </w:trPr>
        <w:tc>
          <w:tcPr>
            <w:tcW w:w="3464" w:type="dxa"/>
            <w:vAlign w:val="center"/>
          </w:tcPr>
          <w:p w14:paraId="1F551F3B" w14:textId="77777777" w:rsidR="00577C07" w:rsidRDefault="00577C07"/>
        </w:tc>
        <w:tc>
          <w:tcPr>
            <w:tcW w:w="3464" w:type="dxa"/>
            <w:vAlign w:val="center"/>
          </w:tcPr>
          <w:p w14:paraId="1F9BD135" w14:textId="77777777" w:rsidR="00577C07" w:rsidRDefault="00577C07"/>
        </w:tc>
        <w:tc>
          <w:tcPr>
            <w:tcW w:w="3465" w:type="dxa"/>
            <w:vAlign w:val="center"/>
          </w:tcPr>
          <w:p w14:paraId="37B5AFA0" w14:textId="77777777" w:rsidR="00577C07" w:rsidRDefault="00577C07"/>
        </w:tc>
        <w:tc>
          <w:tcPr>
            <w:tcW w:w="3465" w:type="dxa"/>
            <w:vAlign w:val="center"/>
          </w:tcPr>
          <w:p w14:paraId="501F7101" w14:textId="77777777" w:rsidR="00577C07" w:rsidRDefault="00577C07"/>
        </w:tc>
      </w:tr>
      <w:tr w:rsidR="00577C07" w14:paraId="41BC5B10" w14:textId="77777777">
        <w:trPr>
          <w:trHeight w:val="1985"/>
        </w:trPr>
        <w:tc>
          <w:tcPr>
            <w:tcW w:w="3464" w:type="dxa"/>
            <w:vAlign w:val="center"/>
          </w:tcPr>
          <w:p w14:paraId="4BA52D28" w14:textId="77777777" w:rsidR="00577C07" w:rsidRDefault="00577C07"/>
        </w:tc>
        <w:tc>
          <w:tcPr>
            <w:tcW w:w="3464" w:type="dxa"/>
            <w:vAlign w:val="center"/>
          </w:tcPr>
          <w:p w14:paraId="1AC23199" w14:textId="77777777" w:rsidR="00577C07" w:rsidRDefault="00577C07"/>
        </w:tc>
        <w:tc>
          <w:tcPr>
            <w:tcW w:w="3465" w:type="dxa"/>
            <w:vAlign w:val="center"/>
          </w:tcPr>
          <w:p w14:paraId="26F57ACC" w14:textId="77777777" w:rsidR="00577C07" w:rsidRDefault="00577C07"/>
        </w:tc>
        <w:tc>
          <w:tcPr>
            <w:tcW w:w="3465" w:type="dxa"/>
            <w:vAlign w:val="center"/>
          </w:tcPr>
          <w:p w14:paraId="3274B123" w14:textId="77777777" w:rsidR="00577C07" w:rsidRDefault="00577C07"/>
        </w:tc>
      </w:tr>
    </w:tbl>
    <w:p w14:paraId="71FE5C5C" w14:textId="77777777" w:rsidR="00577C07" w:rsidRDefault="0092693F">
      <w:pPr>
        <w:spacing w:before="240" w:after="240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#2 Refleksivna aktivnost:</w:t>
      </w:r>
    </w:p>
    <w:p w14:paraId="462A36AC" w14:textId="5364F941" w:rsidR="00577C07" w:rsidRDefault="00CE7292">
      <w:pPr>
        <w:spacing w:before="240" w:after="24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Da ste u poziciji profesora Horvata, kako biste mogli izmjeriti jesu li učenici bili angažirani tijekom ovog zadatka?</w:t>
      </w:r>
    </w:p>
    <w:p w14:paraId="5C804B0F" w14:textId="77777777" w:rsidR="00577C07" w:rsidRDefault="0092693F">
      <w:pPr>
        <w:numPr>
          <w:ilvl w:val="0"/>
          <w:numId w:val="1"/>
        </w:numPr>
        <w:spacing w:before="240" w:after="0"/>
      </w:pPr>
      <w:r>
        <w:rPr>
          <w:color w:val="000000"/>
          <w:sz w:val="24"/>
          <w:szCs w:val="24"/>
        </w:rPr>
        <w:t>Na što biste pazili ili slušali tijekom aktivnosti?</w:t>
      </w:r>
    </w:p>
    <w:p w14:paraId="40CC71D7" w14:textId="77777777" w:rsidR="00577C07" w:rsidRDefault="0092693F">
      <w:pPr>
        <w:numPr>
          <w:ilvl w:val="0"/>
          <w:numId w:val="1"/>
        </w:numPr>
        <w:spacing w:after="240"/>
      </w:pPr>
      <w:r>
        <w:rPr>
          <w:color w:val="000000"/>
          <w:sz w:val="24"/>
          <w:szCs w:val="24"/>
        </w:rPr>
        <w:t>Koji jednostavan alat ili strategiju biste mogli koristiti za prikupljanje povratnih informacija i dokaza?</w:t>
      </w:r>
    </w:p>
    <w:p w14:paraId="7E381473" w14:textId="77777777" w:rsidR="00577C07" w:rsidRDefault="00577C07"/>
    <w:sectPr w:rsidR="00577C07">
      <w:pgSz w:w="16839" w:h="11907" w:orient="landscape"/>
      <w:pgMar w:top="1440" w:right="1440" w:bottom="1440" w:left="1531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29ABA6" w14:textId="77777777" w:rsidR="00992886" w:rsidRDefault="00992886">
      <w:pPr>
        <w:spacing w:after="0" w:line="240" w:lineRule="auto"/>
      </w:pPr>
      <w:r>
        <w:separator/>
      </w:r>
    </w:p>
  </w:endnote>
  <w:endnote w:type="continuationSeparator" w:id="0">
    <w:p w14:paraId="7E6FDA0E" w14:textId="77777777" w:rsidR="00992886" w:rsidRDefault="00992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3C2B084-7963-4435-B94E-A948A0F80E79}"/>
    <w:embedBold r:id="rId2" w:fontKey="{83E7A667-6773-4D3D-A6A2-BCB7A24CE322}"/>
    <w:embedItalic r:id="rId3" w:fontKey="{CC1AF90E-C796-4683-80EA-23A75B072723}"/>
    <w:embedBoldItalic r:id="rId4" w:fontKey="{3E9FC879-3E6A-48F7-A169-8E5791E3241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4E999FF5-D516-4C89-BD78-0778B97DA62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A16EEEB9-0BD2-4E52-8D18-F755E5D29FFD}"/>
    <w:embedItalic r:id="rId7" w:fontKey="{5578B08F-EBBA-44F6-A781-DA1A9F5F6BA0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8" w:fontKey="{523BB515-D9B0-43B7-81A1-7645E5B100D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D0B60A" w14:textId="203E4AB2" w:rsidR="00577C07" w:rsidRDefault="0014402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51DCC850" wp14:editId="24B23485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20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20" name="image5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92693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0A63603C" wp14:editId="10C4510E">
              <wp:simplePos x="0" y="0"/>
              <wp:positionH relativeFrom="column">
                <wp:posOffset>863600</wp:posOffset>
              </wp:positionH>
              <wp:positionV relativeFrom="paragraph">
                <wp:posOffset>127000</wp:posOffset>
              </wp:positionV>
              <wp:extent cx="5424170" cy="676275"/>
              <wp:effectExtent l="0" t="0" r="0" b="0"/>
              <wp:wrapNone/>
              <wp:docPr id="1597007012" name="Rectangle 15970070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504EA99" w14:textId="51AD5DAE" w:rsidR="00577C07" w:rsidRDefault="0092693F">
                          <w:pPr>
                            <w:spacing w:after="0" w:line="240" w:lineRule="auto"/>
                            <w:textDirection w:val="btLr"/>
                          </w:pPr>
                          <w:r w:rsidRPr="0092693F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A63603C" id="Rectangle 1597007012" o:spid="_x0000_s1028" style="position:absolute;margin-left:68pt;margin-top:10pt;width:427.1pt;height:53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Ig6+RjbAAAACgEAAA8AAABkcnMvZG93&#10;bnJldi54bWxMjzFPwzAUhHck/oP1kNio3UAjGuJUCMHASNqB0Y0fSYT9HNlOm/57HhOMpzvdfVfv&#10;Fu/ECWMaA2lYrxQIpC7YkXoNh/3b3SOIlA1Z4wKhhgsm2DXXV7WpbDjTB57a3AsuoVQZDUPOUyVl&#10;6gb0Jq3ChMTeV4jeZJaxlzaaM5d7JwulSunNSLwwmAlfBuy+29lrmNDZ2T206rOTr5HW5fteXjZa&#10;394sz08gMi75Lwy/+IwODTMdw0w2Ccf6vuQvWQPPgODAdqsKEEd2inIDsqnl/wvND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CIOvkY2wAAAAoBAAAPAAAAAAAAAAAAAAAAABYEAABk&#10;cnMvZG93bnJldi54bWxQSwUGAAAAAAQABADzAAAAHgUAAAAA&#10;" filled="f" stroked="f">
              <v:textbox inset="2.53958mm,1.2694mm,2.53958mm,1.2694mm">
                <w:txbxContent>
                  <w:p w14:paraId="4504EA99" w14:textId="51AD5DAE" w:rsidR="00577C07" w:rsidRDefault="0092693F">
                    <w:pPr>
                      <w:spacing w:after="0" w:line="240" w:lineRule="auto"/>
                      <w:textDirection w:val="btLr"/>
                    </w:pPr>
                    <w:r w:rsidRPr="0092693F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2AE47B98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C372C0" w14:textId="7CA4FD0E" w:rsidR="00577C07" w:rsidRDefault="00D72A8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3B4A0B62" wp14:editId="31EB8337">
          <wp:simplePos x="0" y="0"/>
          <wp:positionH relativeFrom="column">
            <wp:posOffset>-571500</wp:posOffset>
          </wp:positionH>
          <wp:positionV relativeFrom="paragraph">
            <wp:posOffset>218440</wp:posOffset>
          </wp:positionV>
          <wp:extent cx="1285875" cy="328930"/>
          <wp:effectExtent l="0" t="0" r="9525" b="0"/>
          <wp:wrapNone/>
          <wp:docPr id="159700702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22" name="image5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58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92693F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0906D780" wp14:editId="608CEB82">
              <wp:simplePos x="0" y="0"/>
              <wp:positionH relativeFrom="column">
                <wp:posOffset>927100</wp:posOffset>
              </wp:positionH>
              <wp:positionV relativeFrom="paragraph">
                <wp:posOffset>88900</wp:posOffset>
              </wp:positionV>
              <wp:extent cx="5424170" cy="676275"/>
              <wp:effectExtent l="0" t="0" r="0" b="0"/>
              <wp:wrapNone/>
              <wp:docPr id="1597007013" name="Rectangle 15970070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2C2BAFD" w14:textId="77777777" w:rsidR="00D72A82" w:rsidRDefault="00D72A82" w:rsidP="00D72A82">
                          <w:pPr>
                            <w:spacing w:after="0" w:line="240" w:lineRule="auto"/>
                            <w:textDirection w:val="btLr"/>
                          </w:pPr>
                          <w:r w:rsidRPr="0092693F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  <w:p w14:paraId="2F71D854" w14:textId="45C146B7" w:rsidR="00577C07" w:rsidRDefault="00577C0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906D780" id="Rectangle 1597007013" o:spid="_x0000_s1029" style="position:absolute;margin-left:73pt;margin-top:7pt;width:427.1pt;height:5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" filled="f" stroked="f">
              <v:textbox inset="2.53958mm,1.2694mm,2.53958mm,1.2694mm">
                <w:txbxContent>
                  <w:p w14:paraId="22C2BAFD" w14:textId="77777777" w:rsidR="00D72A82" w:rsidRDefault="00D72A82" w:rsidP="00D72A82">
                    <w:pPr>
                      <w:spacing w:after="0" w:line="240" w:lineRule="auto"/>
                      <w:textDirection w:val="btLr"/>
                    </w:pPr>
                    <w:r w:rsidRPr="0092693F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  <w:p w14:paraId="2F71D854" w14:textId="45C146B7" w:rsidR="00577C07" w:rsidRDefault="00577C07">
                    <w:pPr>
                      <w:spacing w:after="0" w:line="240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  <w:p w14:paraId="1215D90A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F10761" w14:textId="77777777" w:rsidR="00992886" w:rsidRDefault="00992886">
      <w:pPr>
        <w:spacing w:after="0" w:line="240" w:lineRule="auto"/>
      </w:pPr>
      <w:r>
        <w:separator/>
      </w:r>
    </w:p>
  </w:footnote>
  <w:footnote w:type="continuationSeparator" w:id="0">
    <w:p w14:paraId="53518214" w14:textId="77777777" w:rsidR="00992886" w:rsidRDefault="009928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874B8E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16C45B"/>
      </w:rPr>
    </w:pPr>
    <w:hyperlink r:id="rId1">
      <w:r>
        <w:rPr>
          <w:color w:val="16C45B"/>
          <w:u w:val="single"/>
        </w:rPr>
        <w:t>https://tinker-project.eu/</w:t>
      </w:r>
    </w:hyperlink>
    <w:r w:rsidR="0092693F">
      <w:rPr>
        <w:noProof/>
      </w:rPr>
      <w:drawing>
        <wp:anchor distT="0" distB="0" distL="0" distR="0" simplePos="0" relativeHeight="251660288" behindDoc="1" locked="0" layoutInCell="1" hidden="0" allowOverlap="1" wp14:anchorId="2427B0FE" wp14:editId="21BDCA4E">
          <wp:simplePos x="0" y="0"/>
          <wp:positionH relativeFrom="column">
            <wp:posOffset>-465764</wp:posOffset>
          </wp:positionH>
          <wp:positionV relativeFrom="paragraph">
            <wp:posOffset>-177796</wp:posOffset>
          </wp:positionV>
          <wp:extent cx="1647825" cy="458736"/>
          <wp:effectExtent l="0" t="0" r="0" b="0"/>
          <wp:wrapNone/>
          <wp:docPr id="159700701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7825" cy="4587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D6A8392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1A462A9E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10DDBA2E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4765650"/>
    <w:multiLevelType w:val="multilevel"/>
    <w:tmpl w:val="182E1EC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684B4059"/>
    <w:multiLevelType w:val="multilevel"/>
    <w:tmpl w:val="924024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762B125B"/>
    <w:multiLevelType w:val="multilevel"/>
    <w:tmpl w:val="C8365316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7ACB1C70"/>
    <w:multiLevelType w:val="multilevel"/>
    <w:tmpl w:val="680285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584342210">
    <w:abstractNumId w:val="0"/>
  </w:num>
  <w:num w:numId="2" w16cid:durableId="2109885765">
    <w:abstractNumId w:val="1"/>
  </w:num>
  <w:num w:numId="3" w16cid:durableId="195504693">
    <w:abstractNumId w:val="3"/>
  </w:num>
  <w:num w:numId="4" w16cid:durableId="45641516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7C07"/>
    <w:rsid w:val="00034E99"/>
    <w:rsid w:val="0014402E"/>
    <w:rsid w:val="00577C07"/>
    <w:rsid w:val="0092693F"/>
    <w:rsid w:val="00992886"/>
    <w:rsid w:val="00A6760D"/>
    <w:rsid w:val="00C35EEA"/>
    <w:rsid w:val="00CE7292"/>
    <w:rsid w:val="00D245AF"/>
    <w:rsid w:val="00D70088"/>
    <w:rsid w:val="00D72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3AE32F2A"/>
  <w15:docId w15:val="{373AF4B5-2742-D240-89C5-CB7C683C5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semiHidden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Strong">
    <w:name w:val="Strong"/>
    <w:basedOn w:val="DefaultParagraphFont"/>
    <w:uiPriority w:val="22"/>
    <w:qFormat/>
    <w:rsid w:val="009D5608"/>
    <w:rPr>
      <w:b/>
      <w:bCs/>
    </w:rPr>
  </w:style>
  <w:style w:type="character" w:customStyle="1" w:styleId="apple-converted-space">
    <w:name w:val="apple-converted-space"/>
    <w:basedOn w:val="DefaultParagraphFont"/>
    <w:rsid w:val="009D5608"/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8" Type="http://schemas.openxmlformats.org/officeDocument/2006/relationships/image" Target="media/image17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creativecommons.org/licenses/by-nc-nd/4.0/" TargetMode="External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openxmlformats.org/officeDocument/2006/relationships/image" Target="media/image3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9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23" Type="http://schemas.openxmlformats.org/officeDocument/2006/relationships/image" Target="media/image8.jpg"/><Relationship Id="rId28" Type="http://schemas.openxmlformats.org/officeDocument/2006/relationships/image" Target="media/image13.png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hyperlink" Target="https://tinker-project.eu/" TargetMode="External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XTKtlp62UcekeCTt07UBDnvUGQ==">CgMxLjAyCGgudHlqY3d0OAByITFRdUFURFlIYUViSVRYQUQ5N0VpZHdfcDNsUXh6cnQ0Yw==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682</Words>
  <Characters>3891</Characters>
  <Application>Microsoft Office Word</Application>
  <DocSecurity>0</DocSecurity>
  <Lines>32</Lines>
  <Paragraphs>9</Paragraphs>
  <ScaleCrop>false</ScaleCrop>
  <Company/>
  <LinksUpToDate>false</LinksUpToDate>
  <CharactersWithSpaces>4564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6</cp:revision>
  <dcterms:created xsi:type="dcterms:W3CDTF">2025-03-25T13:34:00Z</dcterms:created>
  <dcterms:modified xsi:type="dcterms:W3CDTF">2025-07-22T12:41:00Z</dcterms:modified>
</cp:coreProperties>
</file>